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B1" w:rsidRDefault="00193FB1">
      <w:r>
        <w:t>от 12.08.2020</w:t>
      </w:r>
    </w:p>
    <w:p w:rsidR="00193FB1" w:rsidRDefault="00193FB1"/>
    <w:p w:rsidR="00193FB1" w:rsidRDefault="00193FB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93FB1" w:rsidRDefault="00193FB1">
      <w:r>
        <w:t>Общество с ограниченной ответственностью «СДМК» ИНН 2721244984</w:t>
      </w:r>
    </w:p>
    <w:p w:rsidR="00193FB1" w:rsidRDefault="00193FB1">
      <w:r>
        <w:t>Общество с ограниченной ответственностью «Горнолыжный Инжиниринг» ИНН 7718301864</w:t>
      </w:r>
    </w:p>
    <w:p w:rsidR="00193FB1" w:rsidRDefault="00193FB1">
      <w:r>
        <w:t>Общество с ограниченной ответственностью «РОСТ» ИНН 7751153540</w:t>
      </w:r>
    </w:p>
    <w:p w:rsidR="00193FB1" w:rsidRDefault="00193FB1"/>
    <w:p w:rsidR="00193FB1" w:rsidRDefault="00193FB1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193FB1" w:rsidRDefault="00193FB1">
      <w:r>
        <w:t>ОБЩЕСТВО С ОГРАНИЧЕННОЙ ОТВЕТСТВЕННОСТЬЮ "ПРОФСТАЛЬ"</w:t>
      </w:r>
    </w:p>
    <w:p w:rsidR="00193FB1" w:rsidRDefault="00193FB1">
      <w:r>
        <w:t>ИНН</w:t>
      </w:r>
    </w:p>
    <w:p w:rsidR="00193FB1" w:rsidRDefault="00193FB1">
      <w:r>
        <w:t>2536310343</w:t>
      </w:r>
    </w:p>
    <w:p w:rsidR="00193FB1" w:rsidRDefault="00193FB1"/>
    <w:p w:rsidR="00193FB1" w:rsidRDefault="00193FB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93FB1"/>
    <w:rsid w:val="00045D12"/>
    <w:rsid w:val="00193FB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